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1" w:rsidRPr="007908BE" w:rsidRDefault="007908BE" w:rsidP="005546E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908BE">
        <w:rPr>
          <w:rFonts w:ascii="Times New Roman" w:hAnsi="Times New Roman" w:cs="Times New Roman"/>
          <w:sz w:val="30"/>
          <w:szCs w:val="30"/>
        </w:rPr>
        <w:t>Региональная карта помощи несовершеннолетним, пострадавшим от сексуального насилия или эксплуатации</w:t>
      </w:r>
    </w:p>
    <w:p w:rsidR="007908BE" w:rsidRDefault="00E50FA3" w:rsidP="00E50FA3">
      <w:pPr>
        <w:tabs>
          <w:tab w:val="center" w:pos="4677"/>
          <w:tab w:val="left" w:pos="760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908BE" w:rsidRPr="007908BE">
        <w:rPr>
          <w:rFonts w:ascii="Times New Roman" w:hAnsi="Times New Roman" w:cs="Times New Roman"/>
          <w:sz w:val="30"/>
          <w:szCs w:val="30"/>
        </w:rPr>
        <w:t>Вилейского района</w:t>
      </w:r>
      <w:r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3"/>
        <w:tblW w:w="10931" w:type="dxa"/>
        <w:tblInd w:w="-885" w:type="dxa"/>
        <w:tblLook w:val="04A0" w:firstRow="1" w:lastRow="0" w:firstColumn="1" w:lastColumn="0" w:noHBand="0" w:noVBand="1"/>
      </w:tblPr>
      <w:tblGrid>
        <w:gridCol w:w="2564"/>
        <w:gridCol w:w="2291"/>
        <w:gridCol w:w="3038"/>
        <w:gridCol w:w="3038"/>
      </w:tblGrid>
      <w:tr w:rsidR="00055E0C" w:rsidTr="00666405">
        <w:tc>
          <w:tcPr>
            <w:tcW w:w="2564" w:type="dxa"/>
          </w:tcPr>
          <w:p w:rsidR="007908BE" w:rsidRDefault="007908BE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291" w:type="dxa"/>
          </w:tcPr>
          <w:p w:rsidR="007908BE" w:rsidRDefault="007908BE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расположения</w:t>
            </w:r>
          </w:p>
        </w:tc>
        <w:tc>
          <w:tcPr>
            <w:tcW w:w="3038" w:type="dxa"/>
          </w:tcPr>
          <w:p w:rsidR="007908BE" w:rsidRDefault="007908BE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График работы</w:t>
            </w:r>
          </w:p>
        </w:tc>
        <w:tc>
          <w:tcPr>
            <w:tcW w:w="3038" w:type="dxa"/>
          </w:tcPr>
          <w:p w:rsidR="007908BE" w:rsidRDefault="007908BE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 телефона</w:t>
            </w:r>
          </w:p>
        </w:tc>
      </w:tr>
      <w:tr w:rsidR="007908BE" w:rsidTr="00666405">
        <w:tc>
          <w:tcPr>
            <w:tcW w:w="10931" w:type="dxa"/>
            <w:gridSpan w:val="4"/>
          </w:tcPr>
          <w:p w:rsidR="007908BE" w:rsidRPr="007908BE" w:rsidRDefault="007908BE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08BE">
              <w:rPr>
                <w:rFonts w:ascii="Times New Roman" w:hAnsi="Times New Roman" w:cs="Times New Roman"/>
                <w:b/>
                <w:sz w:val="30"/>
                <w:szCs w:val="30"/>
              </w:rPr>
              <w:t>Обеспечение защиты</w:t>
            </w:r>
          </w:p>
        </w:tc>
      </w:tr>
      <w:tr w:rsidR="00055E0C" w:rsidTr="00666405">
        <w:tc>
          <w:tcPr>
            <w:tcW w:w="2564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Вилейский РОВД</w:t>
            </w: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ИДН РОВД</w:t>
            </w:r>
          </w:p>
        </w:tc>
        <w:tc>
          <w:tcPr>
            <w:tcW w:w="2291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222417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г.</w:t>
            </w:r>
            <w:r w:rsidR="004563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Вилейка,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ул. 1 Мая, д.52</w:t>
            </w:r>
          </w:p>
        </w:tc>
        <w:tc>
          <w:tcPr>
            <w:tcW w:w="3038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 9.00-18.00</w:t>
            </w:r>
          </w:p>
        </w:tc>
        <w:tc>
          <w:tcPr>
            <w:tcW w:w="3038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(801771)54989</w:t>
            </w:r>
          </w:p>
        </w:tc>
      </w:tr>
      <w:tr w:rsidR="007908BE" w:rsidTr="00666405">
        <w:tc>
          <w:tcPr>
            <w:tcW w:w="10931" w:type="dxa"/>
            <w:gridSpan w:val="4"/>
          </w:tcPr>
          <w:p w:rsidR="007908BE" w:rsidRPr="007908BE" w:rsidRDefault="007908BE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08BE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Предоставление временных мест пребывания</w:t>
            </w:r>
          </w:p>
        </w:tc>
      </w:tr>
      <w:tr w:rsidR="00055E0C" w:rsidTr="00666405">
        <w:tc>
          <w:tcPr>
            <w:tcW w:w="2564" w:type="dxa"/>
          </w:tcPr>
          <w:p w:rsidR="007908BE" w:rsidRDefault="007908BE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«Вилейский районный социально-педагогический район»</w:t>
            </w:r>
          </w:p>
        </w:tc>
        <w:tc>
          <w:tcPr>
            <w:tcW w:w="2291" w:type="dxa"/>
          </w:tcPr>
          <w:p w:rsidR="007908BE" w:rsidRDefault="00BB0007" w:rsidP="007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222449,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7908B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7908BE">
              <w:rPr>
                <w:rFonts w:ascii="Times New Roman" w:hAnsi="Times New Roman" w:cs="Times New Roman"/>
                <w:sz w:val="30"/>
                <w:szCs w:val="30"/>
              </w:rPr>
              <w:t>Шиловичи</w:t>
            </w:r>
            <w:proofErr w:type="spellEnd"/>
            <w:r w:rsidR="007908B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42266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7908BE">
              <w:rPr>
                <w:rFonts w:ascii="Times New Roman" w:hAnsi="Times New Roman" w:cs="Times New Roman"/>
                <w:sz w:val="30"/>
                <w:szCs w:val="30"/>
              </w:rPr>
              <w:t>ул. Комсомольская, 4</w:t>
            </w:r>
          </w:p>
        </w:tc>
        <w:tc>
          <w:tcPr>
            <w:tcW w:w="3038" w:type="dxa"/>
          </w:tcPr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 xml:space="preserve">ежедневно в будние дни </w:t>
            </w:r>
          </w:p>
          <w:p w:rsidR="00A416C6" w:rsidRDefault="00A416C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8 до 17.00</w:t>
            </w:r>
          </w:p>
          <w:p w:rsidR="00742266" w:rsidRDefault="00656CB2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суббота, воскресень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42266" w:rsidRPr="0074226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42266" w:rsidRPr="00742266">
              <w:rPr>
                <w:rFonts w:ascii="Times New Roman" w:hAnsi="Times New Roman" w:cs="Times New Roman"/>
                <w:sz w:val="30"/>
                <w:szCs w:val="30"/>
              </w:rPr>
              <w:t>выходные</w:t>
            </w:r>
          </w:p>
        </w:tc>
        <w:tc>
          <w:tcPr>
            <w:tcW w:w="3038" w:type="dxa"/>
          </w:tcPr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8-01771-2 17 96</w:t>
            </w:r>
          </w:p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2 17 99</w:t>
            </w:r>
          </w:p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2 43 54</w:t>
            </w:r>
          </w:p>
        </w:tc>
      </w:tr>
      <w:tr w:rsidR="00742266" w:rsidTr="00666405">
        <w:tc>
          <w:tcPr>
            <w:tcW w:w="10931" w:type="dxa"/>
            <w:gridSpan w:val="4"/>
          </w:tcPr>
          <w:p w:rsidR="00742266" w:rsidRPr="00742266" w:rsidRDefault="00742266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b/>
                <w:sz w:val="30"/>
                <w:szCs w:val="30"/>
              </w:rPr>
              <w:t>Психологическая, психиатрическая, психотерапевтическая помощь</w:t>
            </w:r>
          </w:p>
        </w:tc>
      </w:tr>
      <w:tr w:rsidR="00055E0C" w:rsidTr="00666405">
        <w:tc>
          <w:tcPr>
            <w:tcW w:w="2564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УЗ «Вилейская центральная районная больница»</w:t>
            </w:r>
          </w:p>
        </w:tc>
        <w:tc>
          <w:tcPr>
            <w:tcW w:w="2291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Вилейка</w:t>
            </w:r>
          </w:p>
          <w:p w:rsid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Маркова, 27</w:t>
            </w:r>
          </w:p>
        </w:tc>
        <w:tc>
          <w:tcPr>
            <w:tcW w:w="3038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</w:t>
            </w:r>
          </w:p>
        </w:tc>
        <w:tc>
          <w:tcPr>
            <w:tcW w:w="3038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8 01771 3 94 85</w:t>
            </w:r>
          </w:p>
        </w:tc>
      </w:tr>
      <w:tr w:rsidR="00055E0C" w:rsidTr="00666405">
        <w:tc>
          <w:tcPr>
            <w:tcW w:w="2564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Центр дружественный подростка «Перезагрузка» УЗ «Вилейская ЦРБ»</w:t>
            </w:r>
          </w:p>
        </w:tc>
        <w:tc>
          <w:tcPr>
            <w:tcW w:w="2291" w:type="dxa"/>
          </w:tcPr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г. Вилейка</w:t>
            </w:r>
          </w:p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ул. Маркова, 27</w:t>
            </w:r>
          </w:p>
        </w:tc>
        <w:tc>
          <w:tcPr>
            <w:tcW w:w="3038" w:type="dxa"/>
          </w:tcPr>
          <w:p w:rsidR="00742266" w:rsidRPr="00742266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8.30-18.5</w:t>
            </w: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38" w:type="dxa"/>
          </w:tcPr>
          <w:p w:rsidR="007908BE" w:rsidRDefault="00742266" w:rsidP="007422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8 01771 5 64 51</w:t>
            </w:r>
          </w:p>
        </w:tc>
      </w:tr>
      <w:tr w:rsidR="00742266" w:rsidTr="00666405">
        <w:tc>
          <w:tcPr>
            <w:tcW w:w="10931" w:type="dxa"/>
            <w:gridSpan w:val="4"/>
          </w:tcPr>
          <w:p w:rsidR="00742266" w:rsidRPr="00742266" w:rsidRDefault="00742266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b/>
                <w:sz w:val="30"/>
                <w:szCs w:val="30"/>
              </w:rPr>
              <w:t>Психологическая помощь</w:t>
            </w:r>
          </w:p>
        </w:tc>
      </w:tr>
      <w:tr w:rsidR="00742266" w:rsidTr="00666405">
        <w:tc>
          <w:tcPr>
            <w:tcW w:w="2564" w:type="dxa"/>
          </w:tcPr>
          <w:p w:rsid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«Вилейский районный социально-педагогический район»</w:t>
            </w:r>
          </w:p>
        </w:tc>
        <w:tc>
          <w:tcPr>
            <w:tcW w:w="2291" w:type="dxa"/>
          </w:tcPr>
          <w:p w:rsidR="00742266" w:rsidRDefault="00BB0007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222449,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74226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742266">
              <w:rPr>
                <w:rFonts w:ascii="Times New Roman" w:hAnsi="Times New Roman" w:cs="Times New Roman"/>
                <w:sz w:val="30"/>
                <w:szCs w:val="30"/>
              </w:rPr>
              <w:t>Шиловичи</w:t>
            </w:r>
            <w:proofErr w:type="spellEnd"/>
            <w:r w:rsidR="0074226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42266">
              <w:rPr>
                <w:rFonts w:ascii="Times New Roman" w:hAnsi="Times New Roman" w:cs="Times New Roman"/>
                <w:sz w:val="30"/>
                <w:szCs w:val="30"/>
              </w:rPr>
              <w:br/>
              <w:t>ул. Комсомольская, 4</w:t>
            </w:r>
          </w:p>
        </w:tc>
        <w:tc>
          <w:tcPr>
            <w:tcW w:w="3038" w:type="dxa"/>
          </w:tcPr>
          <w:p w:rsidR="00742266" w:rsidRP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 xml:space="preserve">ежедневно в будние дни </w:t>
            </w:r>
          </w:p>
          <w:p w:rsidR="00A416C6" w:rsidRDefault="00A416C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8 до 17.00</w:t>
            </w:r>
          </w:p>
          <w:p w:rsidR="00742266" w:rsidRDefault="00656CB2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суббота, воскресень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42266" w:rsidRPr="0074226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42266" w:rsidRPr="00742266">
              <w:rPr>
                <w:rFonts w:ascii="Times New Roman" w:hAnsi="Times New Roman" w:cs="Times New Roman"/>
                <w:sz w:val="30"/>
                <w:szCs w:val="30"/>
              </w:rPr>
              <w:t>выходные</w:t>
            </w:r>
          </w:p>
        </w:tc>
        <w:tc>
          <w:tcPr>
            <w:tcW w:w="3038" w:type="dxa"/>
          </w:tcPr>
          <w:p w:rsidR="00742266" w:rsidRP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8-01771-2 17 96</w:t>
            </w:r>
          </w:p>
          <w:p w:rsidR="00742266" w:rsidRP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2 17 99</w:t>
            </w:r>
          </w:p>
          <w:p w:rsidR="00742266" w:rsidRDefault="0074226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2 43 54</w:t>
            </w:r>
          </w:p>
        </w:tc>
      </w:tr>
      <w:tr w:rsidR="00742266" w:rsidTr="00666405">
        <w:tc>
          <w:tcPr>
            <w:tcW w:w="10931" w:type="dxa"/>
            <w:gridSpan w:val="4"/>
          </w:tcPr>
          <w:p w:rsidR="00742266" w:rsidRPr="00742266" w:rsidRDefault="00742266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b/>
                <w:sz w:val="30"/>
                <w:szCs w:val="30"/>
              </w:rPr>
              <w:t>Психологическая помощь семье несовершеннолетнего</w:t>
            </w:r>
          </w:p>
        </w:tc>
      </w:tr>
      <w:tr w:rsidR="00055E0C" w:rsidTr="00666405">
        <w:tc>
          <w:tcPr>
            <w:tcW w:w="2564" w:type="dxa"/>
          </w:tcPr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УЗ «Вилейская центральная районная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больница»</w:t>
            </w:r>
          </w:p>
        </w:tc>
        <w:tc>
          <w:tcPr>
            <w:tcW w:w="2291" w:type="dxa"/>
          </w:tcPr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 Вилейка</w:t>
            </w:r>
          </w:p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Маркова, 27</w:t>
            </w:r>
          </w:p>
        </w:tc>
        <w:tc>
          <w:tcPr>
            <w:tcW w:w="3038" w:type="dxa"/>
          </w:tcPr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</w:t>
            </w:r>
          </w:p>
        </w:tc>
        <w:tc>
          <w:tcPr>
            <w:tcW w:w="3038" w:type="dxa"/>
          </w:tcPr>
          <w:p w:rsidR="00055E0C" w:rsidRDefault="00055E0C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8 01771 3 94 85</w:t>
            </w:r>
          </w:p>
        </w:tc>
      </w:tr>
      <w:tr w:rsidR="00055E0C" w:rsidTr="00666405">
        <w:tc>
          <w:tcPr>
            <w:tcW w:w="10931" w:type="dxa"/>
            <w:gridSpan w:val="4"/>
          </w:tcPr>
          <w:p w:rsidR="00055E0C" w:rsidRPr="00055E0C" w:rsidRDefault="00055E0C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5E0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Содействие в трудоустройстве</w:t>
            </w:r>
          </w:p>
        </w:tc>
      </w:tr>
      <w:tr w:rsidR="00055E0C" w:rsidTr="00666405">
        <w:tc>
          <w:tcPr>
            <w:tcW w:w="2564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по труду, занятости и социальной защите Вилейского районного исполнительного комитета</w:t>
            </w:r>
          </w:p>
        </w:tc>
        <w:tc>
          <w:tcPr>
            <w:tcW w:w="2291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Вилейка,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Пионерская, д.32а</w:t>
            </w:r>
          </w:p>
        </w:tc>
        <w:tc>
          <w:tcPr>
            <w:tcW w:w="3038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8.30-13.00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14.00-17.308 </w:t>
            </w:r>
          </w:p>
        </w:tc>
        <w:tc>
          <w:tcPr>
            <w:tcW w:w="3038" w:type="dxa"/>
          </w:tcPr>
          <w:p w:rsidR="00055E0C" w:rsidRDefault="00055E0C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01771 3 51 76</w:t>
            </w:r>
          </w:p>
        </w:tc>
      </w:tr>
      <w:tr w:rsidR="00055E0C" w:rsidTr="00666405">
        <w:tc>
          <w:tcPr>
            <w:tcW w:w="2564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занятости управления по труду, занятости и социальной защите Вилейского районного исполнительного комитета</w:t>
            </w:r>
          </w:p>
        </w:tc>
        <w:tc>
          <w:tcPr>
            <w:tcW w:w="2291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Вилейка,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Партизанская, д.44</w:t>
            </w:r>
          </w:p>
        </w:tc>
        <w:tc>
          <w:tcPr>
            <w:tcW w:w="3038" w:type="dxa"/>
          </w:tcPr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- пятница 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8.30-13.00</w:t>
            </w:r>
          </w:p>
          <w:p w:rsidR="00055E0C" w:rsidRDefault="00055E0C" w:rsidP="00055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14.00-17.30</w:t>
            </w:r>
          </w:p>
        </w:tc>
        <w:tc>
          <w:tcPr>
            <w:tcW w:w="3038" w:type="dxa"/>
          </w:tcPr>
          <w:p w:rsidR="00055E0C" w:rsidRDefault="00055E0C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8 01771 42277</w:t>
            </w:r>
          </w:p>
          <w:p w:rsidR="00055E0C" w:rsidRDefault="00055E0C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8 01771 42213</w:t>
            </w:r>
          </w:p>
        </w:tc>
      </w:tr>
      <w:tr w:rsidR="00055E0C" w:rsidTr="00666405">
        <w:tc>
          <w:tcPr>
            <w:tcW w:w="10931" w:type="dxa"/>
            <w:gridSpan w:val="4"/>
          </w:tcPr>
          <w:p w:rsidR="00055E0C" w:rsidRPr="00055E0C" w:rsidRDefault="00055E0C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5E0C">
              <w:rPr>
                <w:rFonts w:ascii="Times New Roman" w:hAnsi="Times New Roman" w:cs="Times New Roman"/>
                <w:b/>
                <w:sz w:val="30"/>
                <w:szCs w:val="30"/>
              </w:rPr>
              <w:t>Правовая и социальная помощь пострадавшему и его законным представителям</w:t>
            </w:r>
          </w:p>
        </w:tc>
      </w:tr>
      <w:tr w:rsidR="00055E0C" w:rsidTr="00666405">
        <w:tc>
          <w:tcPr>
            <w:tcW w:w="10931" w:type="dxa"/>
            <w:gridSpan w:val="4"/>
          </w:tcPr>
          <w:p w:rsidR="00055E0C" w:rsidRDefault="00055E0C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Предоставление законным представителям несовершеннолетних услуги </w:t>
            </w:r>
            <w:r w:rsidR="00074B14"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временного приюта в «кризисной» комнате и экстренной психологической и социальной помощи</w:t>
            </w:r>
            <w:r w:rsidR="00074B14">
              <w:rPr>
                <w:rFonts w:ascii="Times New Roman" w:hAnsi="Times New Roman" w:cs="Times New Roman"/>
                <w:sz w:val="30"/>
                <w:szCs w:val="30"/>
              </w:rPr>
              <w:t xml:space="preserve"> в территориальных центрах социального обслуживания населения (далее-ТЦСОН) для граждан, пострадавших от домашнего насилия </w:t>
            </w:r>
            <w:r w:rsidR="00074B14" w:rsidRPr="00074B14">
              <w:rPr>
                <w:rFonts w:ascii="Times New Roman" w:hAnsi="Times New Roman" w:cs="Times New Roman"/>
                <w:i/>
                <w:sz w:val="30"/>
                <w:szCs w:val="30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</w:t>
            </w:r>
            <w:proofErr w:type="gramEnd"/>
          </w:p>
        </w:tc>
      </w:tr>
      <w:tr w:rsidR="00055E0C" w:rsidTr="00666405">
        <w:tc>
          <w:tcPr>
            <w:tcW w:w="2564" w:type="dxa"/>
          </w:tcPr>
          <w:p w:rsidR="00055E0C" w:rsidRPr="00074B14" w:rsidRDefault="00074B14" w:rsidP="00074B1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ТЦСОН</w:t>
            </w:r>
          </w:p>
        </w:tc>
        <w:tc>
          <w:tcPr>
            <w:tcW w:w="2291" w:type="dxa"/>
          </w:tcPr>
          <w:p w:rsidR="00055E0C" w:rsidRPr="00074B14" w:rsidRDefault="00074B14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Адрес, график работы ТЦСОН</w:t>
            </w:r>
          </w:p>
        </w:tc>
        <w:tc>
          <w:tcPr>
            <w:tcW w:w="3038" w:type="dxa"/>
          </w:tcPr>
          <w:p w:rsidR="00055E0C" w:rsidRDefault="00074B14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Контактный телефон экстренной психологической помощи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(услуга предоставляется законным представителям несовершеннолетних)</w:t>
            </w:r>
          </w:p>
        </w:tc>
        <w:tc>
          <w:tcPr>
            <w:tcW w:w="3038" w:type="dxa"/>
          </w:tcPr>
          <w:p w:rsidR="00055E0C" w:rsidRDefault="00074B14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B14"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Контактный телефон специалиста ТЦСОН для круглосуточного доступа в «кризисную» комнату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(услуга предоставляется законным представителям несовершеннолетних)</w:t>
            </w:r>
          </w:p>
          <w:p w:rsidR="005546E4" w:rsidRDefault="005546E4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5E0C" w:rsidTr="00666405">
        <w:tc>
          <w:tcPr>
            <w:tcW w:w="2564" w:type="dxa"/>
          </w:tcPr>
          <w:p w:rsidR="00055E0C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ГУ» Вилейский территориальный центр социального обслуживания населения» </w:t>
            </w:r>
          </w:p>
        </w:tc>
        <w:tc>
          <w:tcPr>
            <w:tcW w:w="2291" w:type="dxa"/>
          </w:tcPr>
          <w:p w:rsidR="00055E0C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222417</w:t>
            </w:r>
          </w:p>
          <w:p w:rsidR="00074B14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Вилейка, </w:t>
            </w:r>
          </w:p>
          <w:p w:rsidR="00074B14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Водопьянова, 33,</w:t>
            </w:r>
          </w:p>
          <w:p w:rsidR="00074B14" w:rsidRDefault="00074B14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</w:p>
          <w:p w:rsidR="00BC30E6" w:rsidRDefault="00BC30E6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C30E6" w:rsidRDefault="00BC30E6" w:rsidP="00074B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14.00-17.00</w:t>
            </w:r>
          </w:p>
        </w:tc>
        <w:tc>
          <w:tcPr>
            <w:tcW w:w="3038" w:type="dxa"/>
          </w:tcPr>
          <w:p w:rsidR="00055E0C" w:rsidRDefault="00CC4268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8 01771 3 63 19</w:t>
            </w:r>
          </w:p>
        </w:tc>
        <w:tc>
          <w:tcPr>
            <w:tcW w:w="3038" w:type="dxa"/>
          </w:tcPr>
          <w:p w:rsidR="00055E0C" w:rsidRDefault="00CC4268" w:rsidP="007908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(029) 847 32 25</w:t>
            </w:r>
          </w:p>
        </w:tc>
      </w:tr>
      <w:tr w:rsidR="00BC30E6" w:rsidTr="00666405">
        <w:tc>
          <w:tcPr>
            <w:tcW w:w="10931" w:type="dxa"/>
            <w:gridSpan w:val="4"/>
          </w:tcPr>
          <w:p w:rsidR="00BC30E6" w:rsidRPr="00BC30E6" w:rsidRDefault="00BC30E6" w:rsidP="007908B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C30E6">
              <w:rPr>
                <w:rFonts w:ascii="Times New Roman" w:hAnsi="Times New Roman" w:cs="Times New Roman"/>
                <w:b/>
                <w:sz w:val="30"/>
                <w:szCs w:val="30"/>
              </w:rPr>
              <w:t>Иная помощь</w:t>
            </w:r>
          </w:p>
        </w:tc>
      </w:tr>
      <w:tr w:rsidR="00BC30E6" w:rsidTr="00666405">
        <w:tc>
          <w:tcPr>
            <w:tcW w:w="2564" w:type="dxa"/>
          </w:tcPr>
          <w:p w:rsidR="00BC30E6" w:rsidRDefault="00BC30E6" w:rsidP="00BC30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Линия доверия «Мы вместе в ответе за наших детей»</w:t>
            </w:r>
          </w:p>
        </w:tc>
        <w:tc>
          <w:tcPr>
            <w:tcW w:w="2291" w:type="dxa"/>
          </w:tcPr>
          <w:p w:rsidR="00BC30E6" w:rsidRDefault="00BB0007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222449,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BC30E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BC30E6">
              <w:rPr>
                <w:rFonts w:ascii="Times New Roman" w:hAnsi="Times New Roman" w:cs="Times New Roman"/>
                <w:sz w:val="30"/>
                <w:szCs w:val="30"/>
              </w:rPr>
              <w:t>Шиловичи</w:t>
            </w:r>
            <w:proofErr w:type="spellEnd"/>
            <w:r w:rsidR="00BC30E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BC30E6">
              <w:rPr>
                <w:rFonts w:ascii="Times New Roman" w:hAnsi="Times New Roman" w:cs="Times New Roman"/>
                <w:sz w:val="30"/>
                <w:szCs w:val="30"/>
              </w:rPr>
              <w:br/>
              <w:t>ул. Комсомольская, 4</w:t>
            </w:r>
          </w:p>
        </w:tc>
        <w:tc>
          <w:tcPr>
            <w:tcW w:w="3038" w:type="dxa"/>
          </w:tcPr>
          <w:p w:rsidR="00BC30E6" w:rsidRPr="00742266" w:rsidRDefault="00BC30E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понедельник-воскресенье </w:t>
            </w: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C30E6" w:rsidRDefault="00BC30E6" w:rsidP="00BC30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07.00 до 21</w:t>
            </w: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3038" w:type="dxa"/>
          </w:tcPr>
          <w:p w:rsidR="00BC30E6" w:rsidRPr="00742266" w:rsidRDefault="00BC30E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42266">
              <w:rPr>
                <w:rFonts w:ascii="Times New Roman" w:hAnsi="Times New Roman" w:cs="Times New Roman"/>
                <w:sz w:val="30"/>
                <w:szCs w:val="30"/>
              </w:rPr>
              <w:t>8-01771-2 17 96</w:t>
            </w:r>
          </w:p>
          <w:p w:rsidR="00BC30E6" w:rsidRPr="00742266" w:rsidRDefault="00BC30E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C30E6" w:rsidRDefault="00BC30E6" w:rsidP="003E694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C30E6" w:rsidTr="00666405">
        <w:tc>
          <w:tcPr>
            <w:tcW w:w="2564" w:type="dxa"/>
          </w:tcPr>
          <w:p w:rsidR="00BC30E6" w:rsidRDefault="006A5C6D" w:rsidP="006664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 xml:space="preserve">Вилейская районная </w:t>
            </w:r>
            <w:r w:rsidR="002B63D2">
              <w:rPr>
                <w:rFonts w:ascii="Times New Roman" w:hAnsi="Times New Roman" w:cs="Times New Roman"/>
                <w:sz w:val="30"/>
                <w:szCs w:val="30"/>
              </w:rPr>
              <w:t>организация «Белорусского О</w:t>
            </w: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>бщества Красного Креста»</w:t>
            </w:r>
          </w:p>
        </w:tc>
        <w:tc>
          <w:tcPr>
            <w:tcW w:w="2291" w:type="dxa"/>
          </w:tcPr>
          <w:p w:rsidR="006A5C6D" w:rsidRDefault="006A5C6D" w:rsidP="006A5C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 xml:space="preserve">г. Вилейка, </w:t>
            </w:r>
          </w:p>
          <w:p w:rsidR="00BC30E6" w:rsidRDefault="006A5C6D" w:rsidP="006A5C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>ул. Толстого, 55</w:t>
            </w:r>
          </w:p>
        </w:tc>
        <w:tc>
          <w:tcPr>
            <w:tcW w:w="3038" w:type="dxa"/>
          </w:tcPr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BC30E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09.00-18.30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Вторник, пятница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17.00-19.00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Среда, четверг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08.30-12.00</w:t>
            </w:r>
          </w:p>
          <w:p w:rsidR="00A416C6" w:rsidRDefault="00A416C6" w:rsidP="00A41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Суббота, воскресенье-выходной</w:t>
            </w:r>
          </w:p>
        </w:tc>
        <w:tc>
          <w:tcPr>
            <w:tcW w:w="3038" w:type="dxa"/>
          </w:tcPr>
          <w:p w:rsidR="00BC30E6" w:rsidRDefault="006A5C6D" w:rsidP="006A5C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A5C6D">
              <w:rPr>
                <w:rFonts w:ascii="Times New Roman" w:hAnsi="Times New Roman" w:cs="Times New Roman"/>
                <w:sz w:val="30"/>
                <w:szCs w:val="30"/>
              </w:rPr>
              <w:t>8 (01771) 3 28 53</w:t>
            </w:r>
          </w:p>
          <w:p w:rsidR="00A416C6" w:rsidRDefault="00A416C6" w:rsidP="006A5C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 (029) 860 57 04</w:t>
            </w:r>
          </w:p>
        </w:tc>
      </w:tr>
    </w:tbl>
    <w:p w:rsidR="007908BE" w:rsidRPr="007908BE" w:rsidRDefault="007908BE" w:rsidP="007908B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7908BE" w:rsidRPr="0079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C1" w:rsidRDefault="00FE7EC1" w:rsidP="003E568A">
      <w:pPr>
        <w:spacing w:after="0" w:line="240" w:lineRule="auto"/>
      </w:pPr>
      <w:r>
        <w:separator/>
      </w:r>
    </w:p>
  </w:endnote>
  <w:endnote w:type="continuationSeparator" w:id="0">
    <w:p w:rsidR="00FE7EC1" w:rsidRDefault="00FE7EC1" w:rsidP="003E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C1" w:rsidRDefault="00FE7EC1" w:rsidP="003E568A">
      <w:pPr>
        <w:spacing w:after="0" w:line="240" w:lineRule="auto"/>
      </w:pPr>
      <w:r>
        <w:separator/>
      </w:r>
    </w:p>
  </w:footnote>
  <w:footnote w:type="continuationSeparator" w:id="0">
    <w:p w:rsidR="00FE7EC1" w:rsidRDefault="00FE7EC1" w:rsidP="003E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C"/>
    <w:rsid w:val="00055E0C"/>
    <w:rsid w:val="00074B14"/>
    <w:rsid w:val="000A7B54"/>
    <w:rsid w:val="002006E5"/>
    <w:rsid w:val="002B63D2"/>
    <w:rsid w:val="00316E2E"/>
    <w:rsid w:val="003E568A"/>
    <w:rsid w:val="004563EE"/>
    <w:rsid w:val="00483CBA"/>
    <w:rsid w:val="005546E4"/>
    <w:rsid w:val="00656CB2"/>
    <w:rsid w:val="00666405"/>
    <w:rsid w:val="006A5C6D"/>
    <w:rsid w:val="007148BE"/>
    <w:rsid w:val="00742266"/>
    <w:rsid w:val="007659A9"/>
    <w:rsid w:val="007908BE"/>
    <w:rsid w:val="00A416C6"/>
    <w:rsid w:val="00B5738C"/>
    <w:rsid w:val="00BB0007"/>
    <w:rsid w:val="00BC30E6"/>
    <w:rsid w:val="00CA62DC"/>
    <w:rsid w:val="00CC4268"/>
    <w:rsid w:val="00E13996"/>
    <w:rsid w:val="00E50FA3"/>
    <w:rsid w:val="00EE28CD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68A"/>
  </w:style>
  <w:style w:type="paragraph" w:styleId="a6">
    <w:name w:val="footer"/>
    <w:basedOn w:val="a"/>
    <w:link w:val="a7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68A"/>
  </w:style>
  <w:style w:type="paragraph" w:styleId="a8">
    <w:name w:val="Balloon Text"/>
    <w:basedOn w:val="a"/>
    <w:link w:val="a9"/>
    <w:uiPriority w:val="99"/>
    <w:semiHidden/>
    <w:unhideWhenUsed/>
    <w:rsid w:val="000A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68A"/>
  </w:style>
  <w:style w:type="paragraph" w:styleId="a6">
    <w:name w:val="footer"/>
    <w:basedOn w:val="a"/>
    <w:link w:val="a7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68A"/>
  </w:style>
  <w:style w:type="paragraph" w:styleId="a8">
    <w:name w:val="Balloon Text"/>
    <w:basedOn w:val="a"/>
    <w:link w:val="a9"/>
    <w:uiPriority w:val="99"/>
    <w:semiHidden/>
    <w:unhideWhenUsed/>
    <w:rsid w:val="000A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comp</cp:lastModifiedBy>
  <cp:revision>2</cp:revision>
  <cp:lastPrinted>2024-04-03T05:48:00Z</cp:lastPrinted>
  <dcterms:created xsi:type="dcterms:W3CDTF">2024-04-03T13:42:00Z</dcterms:created>
  <dcterms:modified xsi:type="dcterms:W3CDTF">2024-04-03T13:42:00Z</dcterms:modified>
</cp:coreProperties>
</file>